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9C2" w:rsidRDefault="007309C2">
      <w:r>
        <w:t>Te amo te amo te amo te amo</w:t>
      </w:r>
      <w:bookmarkStart w:id="0" w:name="_GoBack"/>
      <w:bookmarkEnd w:id="0"/>
    </w:p>
    <w:sectPr w:rsidR="007309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9C2"/>
    <w:rsid w:val="0073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ge-basico239</dc:creator>
  <cp:lastModifiedBy>ge-basico239</cp:lastModifiedBy>
  <cp:revision>1</cp:revision>
  <dcterms:created xsi:type="dcterms:W3CDTF">2011-12-02T14:31:00Z</dcterms:created>
  <dcterms:modified xsi:type="dcterms:W3CDTF">2011-12-02T14:31:00Z</dcterms:modified>
</cp:coreProperties>
</file>